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0B" w:rsidRPr="00700248" w:rsidRDefault="00AB52E7" w:rsidP="00700248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700248">
        <w:rPr>
          <w:rFonts w:ascii="Arial" w:hAnsi="Arial" w:cs="Arial"/>
          <w:b/>
          <w:sz w:val="20"/>
        </w:rPr>
        <w:t>RELATÓRIO DE DOAÇÕES RECEBIDAS</w:t>
      </w:r>
      <w:r w:rsidR="00700248" w:rsidRPr="00700248">
        <w:rPr>
          <w:rFonts w:ascii="Arial" w:hAnsi="Arial" w:cs="Arial"/>
          <w:b/>
          <w:sz w:val="20"/>
        </w:rPr>
        <w:t xml:space="preserve"> - </w:t>
      </w:r>
      <w:r w:rsidRPr="00700248">
        <w:rPr>
          <w:rFonts w:ascii="Arial" w:hAnsi="Arial" w:cs="Arial"/>
          <w:b/>
          <w:sz w:val="20"/>
        </w:rPr>
        <w:t>EQUIPAME</w:t>
      </w:r>
      <w:r w:rsidR="00F36AC0">
        <w:rPr>
          <w:rFonts w:ascii="Arial" w:hAnsi="Arial" w:cs="Arial"/>
          <w:b/>
          <w:sz w:val="20"/>
        </w:rPr>
        <w:t>NT</w:t>
      </w:r>
      <w:r w:rsidRPr="00700248">
        <w:rPr>
          <w:rFonts w:ascii="Arial" w:hAnsi="Arial" w:cs="Arial"/>
          <w:b/>
          <w:sz w:val="20"/>
        </w:rPr>
        <w:t xml:space="preserve">OS PARA </w:t>
      </w:r>
      <w:r w:rsidR="00072E59">
        <w:rPr>
          <w:rFonts w:ascii="Arial" w:hAnsi="Arial" w:cs="Arial"/>
          <w:b/>
          <w:sz w:val="20"/>
        </w:rPr>
        <w:t>COMBATE A</w:t>
      </w:r>
      <w:bookmarkStart w:id="0" w:name="_GoBack"/>
      <w:bookmarkEnd w:id="0"/>
      <w:r w:rsidR="00310703" w:rsidRPr="00700248">
        <w:rPr>
          <w:rFonts w:ascii="Arial" w:hAnsi="Arial" w:cs="Arial"/>
          <w:b/>
          <w:sz w:val="20"/>
        </w:rPr>
        <w:t xml:space="preserve"> COVID-19</w:t>
      </w:r>
    </w:p>
    <w:p w:rsidR="00BA5C0B" w:rsidRPr="00700248" w:rsidRDefault="00BA5C0B" w:rsidP="00700248">
      <w:pPr>
        <w:spacing w:after="0" w:line="240" w:lineRule="auto"/>
        <w:jc w:val="center"/>
        <w:rPr>
          <w:rFonts w:ascii="Arial" w:hAnsi="Arial" w:cs="Arial"/>
          <w:b/>
          <w:sz w:val="12"/>
        </w:rPr>
      </w:pPr>
    </w:p>
    <w:tbl>
      <w:tblPr>
        <w:tblpPr w:leftFromText="141" w:rightFromText="141" w:vertAnchor="page" w:horzAnchor="margin" w:tblpXSpec="center" w:tblpY="2847"/>
        <w:tblW w:w="111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3"/>
        <w:gridCol w:w="57"/>
        <w:gridCol w:w="1366"/>
        <w:gridCol w:w="144"/>
        <w:gridCol w:w="16"/>
        <w:gridCol w:w="30"/>
        <w:gridCol w:w="3477"/>
        <w:gridCol w:w="1417"/>
        <w:gridCol w:w="1985"/>
      </w:tblGrid>
      <w:tr w:rsidR="00BA5C0B" w:rsidRPr="00BA5C0B" w:rsidTr="00BA5C0B">
        <w:trPr>
          <w:trHeight w:val="300"/>
        </w:trPr>
        <w:tc>
          <w:tcPr>
            <w:tcW w:w="11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RESPIRADORES</w:t>
            </w:r>
          </w:p>
        </w:tc>
      </w:tr>
      <w:tr w:rsidR="00BA5C0B" w:rsidRPr="00BA5C0B" w:rsidTr="00BA5C0B">
        <w:trPr>
          <w:trHeight w:val="300"/>
        </w:trPr>
        <w:tc>
          <w:tcPr>
            <w:tcW w:w="111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RECEBIDOS DO</w:t>
            </w:r>
            <w:r w:rsidR="00AB52E7">
              <w:rPr>
                <w:rFonts w:ascii="Arial" w:hAnsi="Arial" w:cs="Arial"/>
                <w:b/>
              </w:rPr>
              <w:t xml:space="preserve"> </w:t>
            </w:r>
            <w:r w:rsidR="0056054C">
              <w:rPr>
                <w:rFonts w:ascii="Arial" w:hAnsi="Arial" w:cs="Arial"/>
                <w:b/>
              </w:rPr>
              <w:t>MINISTÉRIO DA SAÚDE</w:t>
            </w:r>
            <w:r w:rsidR="00AB52E7">
              <w:rPr>
                <w:rFonts w:ascii="Arial" w:hAnsi="Arial" w:cs="Arial"/>
                <w:b/>
              </w:rPr>
              <w:t xml:space="preserve"> (MS)</w:t>
            </w:r>
          </w:p>
        </w:tc>
      </w:tr>
      <w:tr w:rsidR="00BA5C0B" w:rsidRPr="00BA5C0B" w:rsidTr="00BA5C0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Marca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Nota Fiscal e/ou</w:t>
            </w:r>
          </w:p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Quantidade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Data de Entrega</w:t>
            </w:r>
          </w:p>
        </w:tc>
      </w:tr>
      <w:tr w:rsidR="00A95B31" w:rsidRPr="00BA5C0B" w:rsidTr="006F2D8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95B31" w:rsidRPr="00BA5C0B" w:rsidRDefault="00A95B31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51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95B31" w:rsidRPr="00BA5C0B" w:rsidRDefault="00A95B31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95B31">
              <w:rPr>
                <w:rFonts w:ascii="Arial" w:hAnsi="Arial" w:cs="Arial"/>
              </w:rPr>
              <w:t>LIFEMED (KIT DO MS P/ O HGP) (Locação 6 Meses)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B31" w:rsidRPr="00BA5C0B" w:rsidRDefault="00A95B31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B31" w:rsidRPr="00BA5C0B" w:rsidRDefault="00A95B31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11/06/2020</w:t>
            </w:r>
          </w:p>
        </w:tc>
      </w:tr>
      <w:tr w:rsidR="00BA5C0B" w:rsidRPr="00BA5C0B" w:rsidTr="00BA5C0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MAGNAMED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10416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30/05/20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VYAIRE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52566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08/06/20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VYAIRE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52626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13/06/20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MAGNAMED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10690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13/06/20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MAGNAMED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11046* (GRs 678, 642, 643, 644, 670, 645, 686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Entre 11/07 e 14/07/2020</w:t>
            </w:r>
          </w:p>
        </w:tc>
      </w:tr>
      <w:tr w:rsidR="00BA5C0B" w:rsidRPr="00BA5C0B" w:rsidTr="00BA5C0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VYAIRE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52977* (GR 678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14/07/20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MAGNAMED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11206* (GR 1113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28/07/20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VYAIRE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53056* (GR 1113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28/07/20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KTK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37713* (GR 1319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05/08/20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BA5C0B" w:rsidRPr="00BA5C0B" w:rsidTr="00BA5C0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VYAIRE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NF 53040* (GR 1319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05/08/20</w:t>
            </w:r>
            <w:r w:rsidR="00E11D1D">
              <w:rPr>
                <w:rFonts w:ascii="Arial" w:hAnsi="Arial" w:cs="Arial"/>
              </w:rPr>
              <w:t>20</w:t>
            </w:r>
          </w:p>
        </w:tc>
      </w:tr>
      <w:tr w:rsidR="00E11D1D" w:rsidRPr="00BA5C0B" w:rsidTr="00BA5C0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TECME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NF (GR 344972 MS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19/03/2021</w:t>
            </w:r>
          </w:p>
        </w:tc>
      </w:tr>
      <w:tr w:rsidR="00E11D1D" w:rsidRPr="00BA5C0B" w:rsidTr="00BA5C0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INSPIRAR  - VI-C19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NF (GR 345244 MS)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1D" w:rsidRPr="00BA5C0B" w:rsidRDefault="00E11D1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D1D">
              <w:rPr>
                <w:rFonts w:ascii="Arial" w:hAnsi="Arial" w:cs="Arial"/>
              </w:rPr>
              <w:t>24/03/2021</w:t>
            </w:r>
          </w:p>
        </w:tc>
      </w:tr>
      <w:tr w:rsidR="00BA5C0B" w:rsidRPr="00BA5C0B" w:rsidTr="00BA5C0B">
        <w:trPr>
          <w:cantSplit/>
          <w:trHeight w:val="330"/>
        </w:trPr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</w:t>
            </w:r>
            <w:r w:rsidRPr="00BA5C0B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A5C0B" w:rsidRPr="00BA5C0B" w:rsidRDefault="00726374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5C0B" w:rsidRPr="00BA5C0B" w:rsidTr="00BA5C0B">
        <w:trPr>
          <w:cantSplit/>
          <w:trHeight w:val="33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RECEBIDOS DO</w:t>
            </w:r>
            <w:r w:rsidR="0056054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BANCO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ITAÚ</w:t>
            </w:r>
          </w:p>
        </w:tc>
      </w:tr>
      <w:tr w:rsidR="00BA5C0B" w:rsidRPr="00BA5C0B" w:rsidTr="00BA5C0B">
        <w:trPr>
          <w:cantSplit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KTK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E75A0E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DR</w:t>
            </w:r>
            <w:r w:rsidR="00BA5C0B">
              <w:rPr>
                <w:rFonts w:ascii="Arial" w:eastAsia="Times New Roman" w:hAnsi="Arial" w:cs="Arial"/>
                <w:color w:val="000000"/>
                <w:lang w:eastAsia="pt-BR"/>
              </w:rPr>
              <w:t xml:space="preserve"> </w:t>
            </w:r>
            <w:r w:rsidR="00BA5C0B" w:rsidRPr="000B55DA">
              <w:rPr>
                <w:rFonts w:ascii="Arial" w:eastAsia="Times New Roman" w:hAnsi="Arial" w:cs="Arial"/>
                <w:color w:val="000000"/>
                <w:lang w:eastAsia="pt-BR"/>
              </w:rPr>
              <w:t>506204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12/06</w:t>
            </w: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/20</w:t>
            </w:r>
            <w:r w:rsidR="00E75A0E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</w:tr>
      <w:tr w:rsidR="00BA5C0B" w:rsidRPr="00BA5C0B" w:rsidTr="00BA5C0B">
        <w:trPr>
          <w:cantSplit/>
          <w:trHeight w:val="330"/>
        </w:trPr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</w:t>
            </w:r>
            <w:r w:rsidRPr="00BA5C0B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5C0B" w:rsidRPr="00BA5C0B" w:rsidTr="00BA5C0B">
        <w:trPr>
          <w:cantSplit/>
          <w:trHeight w:val="33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RECEBIDOS DA JBS</w:t>
            </w:r>
          </w:p>
        </w:tc>
      </w:tr>
      <w:tr w:rsidR="00BA5C0B" w:rsidRPr="00BA5C0B" w:rsidTr="00BA5C0B">
        <w:trPr>
          <w:cantSplit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Respirador de UTI</w:t>
            </w:r>
          </w:p>
        </w:tc>
        <w:tc>
          <w:tcPr>
            <w:tcW w:w="1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Avenxx - Baumer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NF </w:t>
            </w:r>
            <w:r w:rsidRPr="007F1FB3">
              <w:rPr>
                <w:rFonts w:ascii="Arial" w:eastAsia="Times New Roman" w:hAnsi="Arial" w:cs="Arial"/>
                <w:color w:val="000000"/>
                <w:lang w:eastAsia="pt-BR"/>
              </w:rPr>
              <w:t>10800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10/08</w:t>
            </w: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/20</w:t>
            </w:r>
            <w:r w:rsidR="00E75A0E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</w:tr>
      <w:tr w:rsidR="00BA5C0B" w:rsidRPr="00BA5C0B" w:rsidTr="00BA5C0B">
        <w:trPr>
          <w:cantSplit/>
          <w:trHeight w:val="330"/>
        </w:trPr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</w:t>
            </w:r>
            <w:r w:rsidRPr="00BA5C0B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A5C0B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2632" w:rsidRPr="00BA5C0B" w:rsidTr="00712632">
        <w:trPr>
          <w:cantSplit/>
          <w:trHeight w:val="33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2632" w:rsidRPr="00712632" w:rsidRDefault="00712632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12632">
              <w:rPr>
                <w:rFonts w:ascii="Arial" w:hAnsi="Arial" w:cs="Arial"/>
                <w:b/>
              </w:rPr>
              <w:t>RECEBIDOS DA ENERGISA</w:t>
            </w:r>
            <w:r w:rsidR="002D3EA4">
              <w:rPr>
                <w:rFonts w:ascii="Arial" w:hAnsi="Arial" w:cs="Arial"/>
                <w:b/>
              </w:rPr>
              <w:t xml:space="preserve"> - </w:t>
            </w:r>
            <w:r w:rsidR="002D3EA4">
              <w:t xml:space="preserve"> </w:t>
            </w:r>
            <w:r w:rsidR="002D3EA4" w:rsidRPr="002D3EA4">
              <w:rPr>
                <w:rFonts w:ascii="Arial" w:hAnsi="Arial" w:cs="Arial"/>
                <w:b/>
              </w:rPr>
              <w:t>FIEMG - FEDERAÇÃO DAS INDÚSTRIAS DO ESTADO DE MINAS GERAIS</w:t>
            </w:r>
          </w:p>
        </w:tc>
      </w:tr>
      <w:tr w:rsidR="00212B57" w:rsidRPr="00BA5C0B" w:rsidTr="00212B57">
        <w:trPr>
          <w:cantSplit/>
          <w:trHeight w:val="330"/>
        </w:trPr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Default="008A3708" w:rsidP="007002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Respirador de UTI</w:t>
            </w:r>
          </w:p>
        </w:tc>
        <w:tc>
          <w:tcPr>
            <w:tcW w:w="1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INSPIRAR - R1-C19</w:t>
            </w:r>
          </w:p>
        </w:tc>
        <w:tc>
          <w:tcPr>
            <w:tcW w:w="3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TD 132516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B57" w:rsidRPr="00BA5C0B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22/09/2020</w:t>
            </w:r>
          </w:p>
        </w:tc>
      </w:tr>
      <w:tr w:rsidR="00712632" w:rsidRPr="00BA5C0B" w:rsidTr="00BA5C0B">
        <w:trPr>
          <w:cantSplit/>
          <w:trHeight w:val="330"/>
        </w:trPr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2632" w:rsidRDefault="00712632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2632" w:rsidRPr="00BA5C0B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632" w:rsidRPr="00BA5C0B" w:rsidRDefault="00712632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2632" w:rsidRPr="00BA5C0B" w:rsidTr="00A5667E">
        <w:trPr>
          <w:cantSplit/>
          <w:trHeight w:val="33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2632" w:rsidRPr="00A5667E" w:rsidRDefault="00712632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5667E">
              <w:rPr>
                <w:rFonts w:ascii="Arial" w:hAnsi="Arial" w:cs="Arial"/>
                <w:b/>
              </w:rPr>
              <w:t xml:space="preserve">RECEBIDOS </w:t>
            </w:r>
            <w:r w:rsidR="00D937F0">
              <w:rPr>
                <w:rFonts w:ascii="Arial" w:hAnsi="Arial" w:cs="Arial"/>
                <w:b/>
              </w:rPr>
              <w:t xml:space="preserve">DO </w:t>
            </w:r>
            <w:r w:rsidR="00715DBC">
              <w:rPr>
                <w:rFonts w:ascii="Arial" w:hAnsi="Arial" w:cs="Arial"/>
                <w:b/>
              </w:rPr>
              <w:t xml:space="preserve">INSTITUTO </w:t>
            </w:r>
            <w:r w:rsidRPr="00A5667E">
              <w:rPr>
                <w:rFonts w:ascii="Arial" w:hAnsi="Arial" w:cs="Arial"/>
                <w:b/>
              </w:rPr>
              <w:t>VOTORANTIM</w:t>
            </w:r>
          </w:p>
        </w:tc>
      </w:tr>
      <w:tr w:rsidR="00212B57" w:rsidRPr="00BA5C0B" w:rsidTr="00EA2D5A">
        <w:trPr>
          <w:cantSplit/>
          <w:trHeight w:val="330"/>
        </w:trPr>
        <w:tc>
          <w:tcPr>
            <w:tcW w:w="27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Default="008A3708" w:rsidP="007002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Respirador de UTI</w:t>
            </w:r>
          </w:p>
        </w:tc>
        <w:tc>
          <w:tcPr>
            <w:tcW w:w="15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Getinge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NF 30298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B57" w:rsidRPr="008A3708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B57" w:rsidRPr="00BA5C0B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3708">
              <w:rPr>
                <w:rFonts w:ascii="Arial" w:hAnsi="Arial" w:cs="Arial"/>
              </w:rPr>
              <w:t>13/10/2020</w:t>
            </w:r>
          </w:p>
        </w:tc>
      </w:tr>
      <w:tr w:rsidR="00712632" w:rsidRPr="00BA5C0B" w:rsidTr="00BA5C0B">
        <w:trPr>
          <w:cantSplit/>
          <w:trHeight w:val="330"/>
        </w:trPr>
        <w:tc>
          <w:tcPr>
            <w:tcW w:w="77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2632" w:rsidRDefault="00C505A9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2632" w:rsidRPr="00BA5C0B" w:rsidRDefault="008A3708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632" w:rsidRPr="00BA5C0B" w:rsidRDefault="00712632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5C0B" w:rsidRPr="00BA5C0B" w:rsidTr="00BA5C0B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 </w:t>
            </w:r>
          </w:p>
        </w:tc>
        <w:tc>
          <w:tcPr>
            <w:tcW w:w="35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BA5C0B" w:rsidRPr="00BA5C0B" w:rsidRDefault="00BA5C0B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Geral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A5C0B" w:rsidRPr="00BA5C0B" w:rsidRDefault="00726374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5C0B" w:rsidRPr="00BA5C0B" w:rsidRDefault="00BA5C0B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A5C0B">
              <w:rPr>
                <w:rFonts w:ascii="Arial" w:hAnsi="Arial" w:cs="Arial"/>
              </w:rPr>
              <w:t> </w:t>
            </w:r>
          </w:p>
        </w:tc>
      </w:tr>
    </w:tbl>
    <w:p w:rsidR="00BA5C0B" w:rsidRDefault="00BA5C0B" w:rsidP="0070024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494EA6">
        <w:rPr>
          <w:rFonts w:ascii="Arial" w:hAnsi="Arial" w:cs="Arial"/>
          <w:b/>
          <w:sz w:val="20"/>
          <w:szCs w:val="20"/>
        </w:rPr>
        <w:t xml:space="preserve">RESPIRADORES PULMONARES, MONITORES MULTIPARAMÊTRICOS, </w:t>
      </w:r>
      <w:r w:rsidR="00494EA6" w:rsidRPr="00494EA6">
        <w:rPr>
          <w:rFonts w:ascii="Arial" w:hAnsi="Arial" w:cs="Arial"/>
          <w:b/>
          <w:sz w:val="20"/>
          <w:szCs w:val="20"/>
        </w:rPr>
        <w:t xml:space="preserve">CARRO DE PARADA, CARDIOVERSOR, </w:t>
      </w:r>
      <w:r w:rsidR="00494EA6" w:rsidRPr="00494EA6">
        <w:rPr>
          <w:rFonts w:ascii="Arial" w:eastAsia="Times New Roman" w:hAnsi="Arial" w:cs="Arial"/>
          <w:b/>
          <w:color w:val="000000"/>
          <w:sz w:val="20"/>
          <w:szCs w:val="20"/>
          <w:lang w:eastAsia="pt-BR"/>
        </w:rPr>
        <w:t>ASPIRADORES CIRÚRGICOS,</w:t>
      </w:r>
      <w:r w:rsidRPr="00A515E8">
        <w:rPr>
          <w:rFonts w:ascii="Arial" w:eastAsia="Times New Roman" w:hAnsi="Arial" w:cs="Arial"/>
          <w:b/>
          <w:color w:val="000000"/>
          <w:lang w:eastAsia="pt-BR"/>
        </w:rPr>
        <w:t xml:space="preserve"> </w:t>
      </w:r>
      <w:r w:rsidRPr="00494EA6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ELETROCARDIÓGRAFOS.</w:t>
      </w:r>
    </w:p>
    <w:p w:rsidR="00494EA6" w:rsidRPr="00494EA6" w:rsidRDefault="00494EA6" w:rsidP="0070024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BA5C0B" w:rsidRDefault="00BA5C0B" w:rsidP="00700248">
      <w:pPr>
        <w:spacing w:after="0" w:line="240" w:lineRule="auto"/>
        <w:ind w:left="-1276"/>
      </w:pPr>
    </w:p>
    <w:p w:rsidR="005A07F7" w:rsidRDefault="005A07F7" w:rsidP="00700248">
      <w:pPr>
        <w:spacing w:after="0" w:line="240" w:lineRule="auto"/>
        <w:ind w:left="-1276"/>
      </w:pPr>
    </w:p>
    <w:p w:rsidR="00700248" w:rsidRDefault="00700248" w:rsidP="00700248">
      <w:pPr>
        <w:spacing w:after="0" w:line="240" w:lineRule="auto"/>
        <w:ind w:left="-1276"/>
      </w:pPr>
    </w:p>
    <w:p w:rsidR="005A07F7" w:rsidRDefault="005A07F7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508"/>
        <w:gridCol w:w="160"/>
        <w:gridCol w:w="3507"/>
        <w:gridCol w:w="1417"/>
        <w:gridCol w:w="1984"/>
      </w:tblGrid>
      <w:tr w:rsidR="008B730D" w:rsidRPr="00A74BC5" w:rsidTr="00DB455D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BA5C0B">
              <w:rPr>
                <w:rFonts w:ascii="Arial" w:hAnsi="Arial" w:cs="Arial"/>
                <w:b/>
              </w:rPr>
              <w:t>RESPIRADORES</w:t>
            </w:r>
            <w:r>
              <w:rPr>
                <w:rFonts w:ascii="Arial" w:hAnsi="Arial" w:cs="Arial"/>
                <w:b/>
              </w:rPr>
              <w:t xml:space="preserve"> RECEBIDOS DE PARCERIAS – CESSÃO DE USO</w:t>
            </w:r>
          </w:p>
        </w:tc>
      </w:tr>
      <w:tr w:rsidR="008B730D" w:rsidRPr="00A74BC5" w:rsidTr="00964143">
        <w:trPr>
          <w:trHeight w:val="30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730D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8B730D" w:rsidRPr="00A74BC5" w:rsidTr="00964143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KTK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Termo de Cessão Prefeitura de Paranã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05/03/2021</w:t>
            </w:r>
          </w:p>
        </w:tc>
      </w:tr>
      <w:tr w:rsidR="008B730D" w:rsidRPr="00A74BC5" w:rsidTr="00964143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BA5C0B">
              <w:rPr>
                <w:rFonts w:ascii="Arial" w:hAnsi="Arial" w:cs="Arial"/>
              </w:rPr>
              <w:t>Respirador de transporte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KTK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Termo de Cessão Prefeitura de Itaguatins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15/03/2021</w:t>
            </w:r>
          </w:p>
        </w:tc>
      </w:tr>
      <w:tr w:rsidR="008B730D" w:rsidRPr="00A74BC5" w:rsidTr="00964143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Respirador de UTI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INSPIRAR - VI-C19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4143">
              <w:rPr>
                <w:rFonts w:ascii="Arial" w:eastAsia="Times New Roman" w:hAnsi="Arial" w:cs="Arial"/>
                <w:color w:val="000000"/>
                <w:lang w:eastAsia="pt-BR"/>
              </w:rPr>
              <w:t>Termo de Cessão Prefeitura de Formoso do Araguaia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24/03/2021</w:t>
            </w:r>
          </w:p>
        </w:tc>
      </w:tr>
      <w:tr w:rsidR="008B730D" w:rsidRPr="00A74BC5" w:rsidTr="00964143">
        <w:trPr>
          <w:trHeight w:val="30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B730D" w:rsidRPr="00023421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730D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730D" w:rsidRPr="00A74BC5" w:rsidRDefault="008B730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8B730D" w:rsidRDefault="008B730D" w:rsidP="00700248">
      <w:pPr>
        <w:spacing w:after="0" w:line="240" w:lineRule="auto"/>
        <w:ind w:left="-1276"/>
      </w:pPr>
    </w:p>
    <w:p w:rsidR="00964143" w:rsidRDefault="00964143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508"/>
        <w:gridCol w:w="160"/>
        <w:gridCol w:w="3507"/>
        <w:gridCol w:w="1417"/>
        <w:gridCol w:w="1984"/>
      </w:tblGrid>
      <w:tr w:rsidR="00964143" w:rsidRPr="00A74BC5" w:rsidTr="00DB455D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64143" w:rsidRPr="00A74BC5" w:rsidRDefault="009C2276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</w:rPr>
              <w:t>MONITORES MULTIPARAMÉTRICOS</w:t>
            </w:r>
          </w:p>
        </w:tc>
      </w:tr>
      <w:tr w:rsidR="009C2276" w:rsidRPr="00A74BC5" w:rsidTr="00DB455D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RECEBIDOS DA ENTIDADE COMUNI</w:t>
            </w:r>
            <w:r w:rsidRPr="004B32B5">
              <w:rPr>
                <w:rFonts w:ascii="Arial" w:hAnsi="Arial" w:cs="Arial"/>
                <w:b/>
              </w:rPr>
              <w:t>TAS</w:t>
            </w:r>
            <w:r>
              <w:rPr>
                <w:rFonts w:ascii="Arial" w:hAnsi="Arial" w:cs="Arial"/>
                <w:b/>
              </w:rPr>
              <w:t xml:space="preserve"> – </w:t>
            </w:r>
          </w:p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Organização da Sociedade Civil Comunitas – Parcerias para o desenvolvimento Solidário</w:t>
            </w:r>
          </w:p>
        </w:tc>
      </w:tr>
      <w:tr w:rsidR="00964143" w:rsidRPr="00A74BC5" w:rsidTr="009C2276">
        <w:trPr>
          <w:trHeight w:val="30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64143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9C2276" w:rsidRPr="00A74BC5" w:rsidTr="009C2276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BC7396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C7396">
              <w:rPr>
                <w:rFonts w:ascii="Arial" w:hAnsi="Arial" w:cs="Arial"/>
              </w:rPr>
              <w:t>Monitor Multiparamêtrico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2276" w:rsidRPr="000E1F27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DA494B">
              <w:rPr>
                <w:rFonts w:ascii="Arial" w:hAnsi="Arial" w:cs="Arial"/>
              </w:rPr>
              <w:t>MINDRAY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NF </w:t>
            </w:r>
            <w:r w:rsidRPr="00FA1E8F">
              <w:rPr>
                <w:rFonts w:ascii="Arial" w:hAnsi="Arial" w:cs="Arial"/>
              </w:rPr>
              <w:t>13736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21/05/2020</w:t>
            </w:r>
          </w:p>
        </w:tc>
      </w:tr>
      <w:tr w:rsidR="009C2276" w:rsidRPr="00A74BC5" w:rsidTr="009C2276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C7396">
              <w:rPr>
                <w:rFonts w:ascii="Arial" w:hAnsi="Arial" w:cs="Arial"/>
              </w:rPr>
              <w:t>Monitor Multiparamêtrico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DA494B">
              <w:rPr>
                <w:rFonts w:ascii="Arial" w:hAnsi="Arial" w:cs="Arial"/>
              </w:rPr>
              <w:t>MINDRAY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NF </w:t>
            </w:r>
            <w:r w:rsidRPr="00DA494B">
              <w:rPr>
                <w:rFonts w:ascii="Arial" w:hAnsi="Arial" w:cs="Arial"/>
              </w:rPr>
              <w:t>14136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30/07/2020</w:t>
            </w:r>
          </w:p>
        </w:tc>
      </w:tr>
      <w:tr w:rsidR="009C2276" w:rsidRPr="00A74BC5" w:rsidTr="009C2276">
        <w:trPr>
          <w:trHeight w:val="315"/>
        </w:trPr>
        <w:tc>
          <w:tcPr>
            <w:tcW w:w="77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2276" w:rsidRP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C2276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C2276" w:rsidRPr="00A74BC5" w:rsidTr="00385185">
        <w:trPr>
          <w:trHeight w:val="315"/>
        </w:trPr>
        <w:tc>
          <w:tcPr>
            <w:tcW w:w="111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RECEBIDOS DA JB</w:t>
            </w:r>
            <w:r w:rsidRPr="000E1F27">
              <w:rPr>
                <w:rFonts w:ascii="Arial" w:hAnsi="Arial" w:cs="Arial"/>
                <w:b/>
              </w:rPr>
              <w:t>S</w:t>
            </w:r>
          </w:p>
        </w:tc>
      </w:tr>
      <w:tr w:rsidR="009C2276" w:rsidRPr="00A74BC5" w:rsidTr="009C2276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BC7396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C7396">
              <w:rPr>
                <w:rFonts w:ascii="Arial" w:hAnsi="Arial" w:cs="Arial"/>
              </w:rPr>
              <w:t>Monitor Multiparamêtrico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DA494B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825DFF">
              <w:rPr>
                <w:rFonts w:ascii="Arial" w:hAnsi="Arial" w:cs="Arial"/>
              </w:rPr>
              <w:t>PROLIFE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NF </w:t>
            </w:r>
            <w:r w:rsidRPr="00825DFF">
              <w:rPr>
                <w:rFonts w:ascii="Arial" w:hAnsi="Arial" w:cs="Arial"/>
              </w:rPr>
              <w:t>11010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02/09/2020</w:t>
            </w:r>
          </w:p>
        </w:tc>
      </w:tr>
      <w:tr w:rsidR="009C2276" w:rsidRPr="00A74BC5" w:rsidTr="009C2276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BC7396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C7396">
              <w:rPr>
                <w:rFonts w:ascii="Arial" w:hAnsi="Arial" w:cs="Arial"/>
              </w:rPr>
              <w:t>Monitor Multiparamêtrico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DA494B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8A57D6">
              <w:rPr>
                <w:rFonts w:ascii="Arial" w:hAnsi="Arial" w:cs="Arial"/>
              </w:rPr>
              <w:t>Philips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NF </w:t>
            </w:r>
            <w:r w:rsidRPr="008A57D6">
              <w:rPr>
                <w:rFonts w:ascii="Arial" w:hAnsi="Arial" w:cs="Arial"/>
              </w:rPr>
              <w:t>25997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28/07/2020</w:t>
            </w:r>
          </w:p>
        </w:tc>
      </w:tr>
      <w:tr w:rsidR="009C2276" w:rsidRPr="00A74BC5" w:rsidTr="009C2276">
        <w:trPr>
          <w:trHeight w:val="315"/>
        </w:trPr>
        <w:tc>
          <w:tcPr>
            <w:tcW w:w="77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C2276" w:rsidRPr="00A74BC5" w:rsidTr="00BC4CBD">
        <w:trPr>
          <w:trHeight w:val="315"/>
        </w:trPr>
        <w:tc>
          <w:tcPr>
            <w:tcW w:w="111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RECEBIDOS </w:t>
            </w:r>
            <w:r w:rsidR="006F3001">
              <w:rPr>
                <w:rFonts w:ascii="Arial" w:hAnsi="Arial" w:cs="Arial"/>
                <w:b/>
              </w:rPr>
              <w:t xml:space="preserve">DO </w:t>
            </w:r>
            <w:r>
              <w:rPr>
                <w:rFonts w:ascii="Arial" w:hAnsi="Arial" w:cs="Arial"/>
                <w:b/>
              </w:rPr>
              <w:t xml:space="preserve">INSTITUTO </w:t>
            </w:r>
            <w:r w:rsidRPr="00A5667E">
              <w:rPr>
                <w:rFonts w:ascii="Arial" w:hAnsi="Arial" w:cs="Arial"/>
                <w:b/>
              </w:rPr>
              <w:t>VOTORANTIM</w:t>
            </w:r>
          </w:p>
        </w:tc>
      </w:tr>
      <w:tr w:rsidR="009C2276" w:rsidRPr="00A74BC5" w:rsidTr="009C2276">
        <w:trPr>
          <w:trHeight w:val="31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BC7396" w:rsidRDefault="009C2276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BC7396">
              <w:rPr>
                <w:rFonts w:ascii="Arial" w:hAnsi="Arial" w:cs="Arial"/>
              </w:rPr>
              <w:t>Monitor Multiparamêtrico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8A57D6" w:rsidRDefault="005C0C40" w:rsidP="00700248">
            <w:pPr>
              <w:spacing w:after="0" w:line="240" w:lineRule="auto"/>
              <w:rPr>
                <w:rFonts w:ascii="Arial" w:hAnsi="Arial" w:cs="Arial"/>
              </w:rPr>
            </w:pPr>
            <w:r w:rsidRPr="008A57D6">
              <w:rPr>
                <w:rFonts w:ascii="Arial" w:hAnsi="Arial" w:cs="Arial"/>
              </w:rPr>
              <w:t>Philips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0E1F27" w:rsidRDefault="009C2276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Default="005C0C40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0C40">
              <w:rPr>
                <w:rFonts w:ascii="Arial" w:hAnsi="Arial" w:cs="Arial"/>
              </w:rPr>
              <w:t>TD 399_2020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5C0C40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276" w:rsidRDefault="005C0C40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13/10/2020</w:t>
            </w:r>
          </w:p>
        </w:tc>
      </w:tr>
      <w:tr w:rsidR="00964143" w:rsidRPr="00A74BC5" w:rsidTr="009C2276">
        <w:trPr>
          <w:trHeight w:val="30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64143" w:rsidRPr="00023421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64143" w:rsidRPr="00A74BC5" w:rsidRDefault="005C0C40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143" w:rsidRPr="00A74BC5" w:rsidRDefault="0096414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9C2276" w:rsidRPr="00A74BC5" w:rsidTr="009C2276">
        <w:trPr>
          <w:trHeight w:val="30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2276" w:rsidRPr="00A74BC5" w:rsidRDefault="009C2276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C2276" w:rsidRPr="00A74BC5" w:rsidRDefault="009C2276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2276" w:rsidRPr="00A74BC5" w:rsidRDefault="009C2276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2276" w:rsidRPr="00023421" w:rsidRDefault="005C0C40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 GERAL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9C2276" w:rsidRDefault="005C0C40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C2276" w:rsidRPr="00A74BC5" w:rsidRDefault="009C2276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964143" w:rsidRDefault="00964143" w:rsidP="00700248">
      <w:pPr>
        <w:spacing w:after="0" w:line="240" w:lineRule="auto"/>
        <w:ind w:left="-1276"/>
      </w:pPr>
    </w:p>
    <w:p w:rsidR="00D937F0" w:rsidRDefault="00D937F0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861"/>
        <w:gridCol w:w="160"/>
        <w:gridCol w:w="3507"/>
        <w:gridCol w:w="1417"/>
        <w:gridCol w:w="1984"/>
      </w:tblGrid>
      <w:tr w:rsidR="006F3001" w:rsidRPr="00A74BC5" w:rsidTr="00DB455D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C6309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CARRO DE PARADA</w:t>
            </w:r>
            <w:r w:rsidR="0024025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RECEBIDOS</w:t>
            </w:r>
            <w:r w:rsidR="0024025D">
              <w:rPr>
                <w:rFonts w:ascii="Arial" w:hAnsi="Arial" w:cs="Arial"/>
                <w:b/>
              </w:rPr>
              <w:t xml:space="preserve"> DO INSTITUTO </w:t>
            </w:r>
            <w:r w:rsidR="0024025D" w:rsidRPr="00A5667E">
              <w:rPr>
                <w:rFonts w:ascii="Arial" w:hAnsi="Arial" w:cs="Arial"/>
                <w:b/>
              </w:rPr>
              <w:t>VOTORANTIM</w:t>
            </w:r>
          </w:p>
        </w:tc>
      </w:tr>
      <w:tr w:rsidR="006F3001" w:rsidRPr="00A74BC5" w:rsidTr="00DB45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24025D" w:rsidRPr="00A74BC5" w:rsidTr="00DB45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4025D" w:rsidRPr="00A74BC5" w:rsidRDefault="00C6309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Carro de Parada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025D" w:rsidRPr="00A74BC5" w:rsidRDefault="00C6309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Lanco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Pr="00A74BC5" w:rsidRDefault="0024025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4025D" w:rsidRDefault="0024025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0C40">
              <w:rPr>
                <w:rFonts w:ascii="Arial" w:hAnsi="Arial" w:cs="Arial"/>
              </w:rPr>
              <w:t>TD 399_2020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Default="00C63093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Default="0024025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13/10/2020</w:t>
            </w:r>
          </w:p>
        </w:tc>
      </w:tr>
      <w:tr w:rsidR="006F3001" w:rsidRPr="00A74BC5" w:rsidTr="00DB455D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F3001" w:rsidRPr="00023421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C6309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6F3001" w:rsidRDefault="006F3001" w:rsidP="00700248">
      <w:pPr>
        <w:spacing w:after="0" w:line="240" w:lineRule="auto"/>
        <w:ind w:left="-1276"/>
      </w:pPr>
    </w:p>
    <w:p w:rsidR="00D937F0" w:rsidRDefault="00D937F0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861"/>
        <w:gridCol w:w="160"/>
        <w:gridCol w:w="3507"/>
        <w:gridCol w:w="1417"/>
        <w:gridCol w:w="1984"/>
      </w:tblGrid>
      <w:tr w:rsidR="006F3001" w:rsidRPr="00A74BC5" w:rsidTr="00DB455D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C6309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CARDIOVERSOR</w:t>
            </w:r>
            <w:r w:rsidR="0024025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RECEBIDOS </w:t>
            </w:r>
            <w:r w:rsidR="0024025D">
              <w:rPr>
                <w:rFonts w:ascii="Arial" w:hAnsi="Arial" w:cs="Arial"/>
                <w:b/>
              </w:rPr>
              <w:t xml:space="preserve">DO INSTITUTO </w:t>
            </w:r>
            <w:r w:rsidR="0024025D" w:rsidRPr="00A5667E">
              <w:rPr>
                <w:rFonts w:ascii="Arial" w:hAnsi="Arial" w:cs="Arial"/>
                <w:b/>
              </w:rPr>
              <w:t>VOTORANTIM</w:t>
            </w:r>
          </w:p>
        </w:tc>
      </w:tr>
      <w:tr w:rsidR="006F3001" w:rsidRPr="00A74BC5" w:rsidTr="00DB45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24025D" w:rsidRPr="00A74BC5" w:rsidTr="00DB45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4025D" w:rsidRPr="00A74BC5" w:rsidRDefault="00C6309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Cardioversor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025D" w:rsidRPr="00A74BC5" w:rsidRDefault="00C63093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A57D6">
              <w:rPr>
                <w:rFonts w:ascii="Arial" w:hAnsi="Arial" w:cs="Arial"/>
              </w:rPr>
              <w:t>Philips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Pr="00A74BC5" w:rsidRDefault="0024025D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4025D" w:rsidRDefault="0024025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C0C40">
              <w:rPr>
                <w:rFonts w:ascii="Arial" w:hAnsi="Arial" w:cs="Arial"/>
              </w:rPr>
              <w:t>TD 399_2020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Default="00C63093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25D" w:rsidRDefault="0024025D" w:rsidP="00700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13/10/2020</w:t>
            </w:r>
          </w:p>
        </w:tc>
      </w:tr>
      <w:tr w:rsidR="006F3001" w:rsidRPr="00A74BC5" w:rsidTr="00DB455D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F3001" w:rsidRPr="00023421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F3001" w:rsidRPr="00A74BC5" w:rsidRDefault="00C63093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3001" w:rsidRPr="00A74BC5" w:rsidRDefault="006F3001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6F3001" w:rsidRDefault="006F3001" w:rsidP="00700248">
      <w:pPr>
        <w:spacing w:after="0" w:line="240" w:lineRule="auto"/>
        <w:ind w:left="-1276"/>
      </w:pPr>
    </w:p>
    <w:p w:rsidR="00964143" w:rsidRDefault="00964143" w:rsidP="00700248">
      <w:pPr>
        <w:spacing w:after="0" w:line="240" w:lineRule="auto"/>
        <w:ind w:left="-1276"/>
      </w:pPr>
    </w:p>
    <w:p w:rsidR="00D937F0" w:rsidRDefault="00D937F0" w:rsidP="00700248">
      <w:pPr>
        <w:spacing w:after="0" w:line="240" w:lineRule="auto"/>
        <w:ind w:left="-1276"/>
      </w:pPr>
    </w:p>
    <w:p w:rsidR="00700248" w:rsidRDefault="00700248" w:rsidP="00700248">
      <w:pPr>
        <w:spacing w:after="0" w:line="240" w:lineRule="auto"/>
        <w:ind w:left="-1276"/>
      </w:pPr>
    </w:p>
    <w:p w:rsidR="006F3001" w:rsidRDefault="006F3001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861"/>
        <w:gridCol w:w="160"/>
        <w:gridCol w:w="3507"/>
        <w:gridCol w:w="1417"/>
        <w:gridCol w:w="1984"/>
      </w:tblGrid>
      <w:tr w:rsidR="00086652" w:rsidRPr="00A74BC5" w:rsidTr="00086652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ASPIRADORES CIRÚRGICOS RECEBIDOS DA JBS</w:t>
            </w:r>
          </w:p>
        </w:tc>
      </w:tr>
      <w:tr w:rsidR="00086652" w:rsidRPr="00A74BC5" w:rsidTr="0008665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086652" w:rsidRPr="00A74BC5" w:rsidTr="0008665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A74BC5" w:rsidRDefault="00086652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Aspirador Cirúrgico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B492D">
              <w:rPr>
                <w:rFonts w:ascii="Arial" w:eastAsia="Times New Roman" w:hAnsi="Arial" w:cs="Arial"/>
                <w:color w:val="000000"/>
                <w:lang w:eastAsia="pt-BR"/>
              </w:rPr>
              <w:t>Olidef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NF </w:t>
            </w:r>
            <w:r w:rsidRPr="009B492D">
              <w:rPr>
                <w:rFonts w:ascii="Arial" w:eastAsia="Times New Roman" w:hAnsi="Arial" w:cs="Arial"/>
                <w:color w:val="000000"/>
                <w:lang w:eastAsia="pt-BR"/>
              </w:rPr>
              <w:t>22.417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10/08/2020</w:t>
            </w:r>
          </w:p>
        </w:tc>
      </w:tr>
      <w:tr w:rsidR="00086652" w:rsidRPr="00A74BC5" w:rsidTr="00086652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023421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BA5C0B" w:rsidRDefault="00BA5C0B" w:rsidP="00700248">
      <w:pPr>
        <w:spacing w:after="0" w:line="240" w:lineRule="auto"/>
        <w:ind w:left="-1276"/>
      </w:pPr>
    </w:p>
    <w:p w:rsidR="001331CF" w:rsidRDefault="001331CF" w:rsidP="00700248">
      <w:pPr>
        <w:spacing w:after="0" w:line="240" w:lineRule="auto"/>
        <w:ind w:left="-1276"/>
      </w:pPr>
    </w:p>
    <w:tbl>
      <w:tblPr>
        <w:tblpPr w:leftFromText="141" w:rightFromText="141" w:vertAnchor="text" w:horzAnchor="margin" w:tblpXSpec="center" w:tblpY="46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861"/>
        <w:gridCol w:w="160"/>
        <w:gridCol w:w="3507"/>
        <w:gridCol w:w="1417"/>
        <w:gridCol w:w="1984"/>
      </w:tblGrid>
      <w:tr w:rsidR="00086652" w:rsidRPr="00A74BC5" w:rsidTr="00086652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67479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ELETROCARDIÓGRAFO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 RECEBIDOS DA JBS</w:t>
            </w:r>
          </w:p>
        </w:tc>
      </w:tr>
      <w:tr w:rsidR="00086652" w:rsidRPr="00A74BC5" w:rsidTr="00086652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</w:p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086652" w:rsidRPr="00A74BC5" w:rsidTr="0008665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167479" w:rsidRDefault="00086652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67479">
              <w:rPr>
                <w:rFonts w:ascii="Arial" w:eastAsia="Times New Roman" w:hAnsi="Arial" w:cs="Arial"/>
                <w:bCs/>
                <w:color w:val="000000"/>
                <w:lang w:eastAsia="pt-BR"/>
              </w:rPr>
              <w:t>Eletrocardiógrafo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A5303">
              <w:rPr>
                <w:rFonts w:ascii="Arial" w:eastAsia="Times New Roman" w:hAnsi="Arial" w:cs="Arial"/>
                <w:color w:val="000000"/>
                <w:lang w:eastAsia="pt-BR"/>
              </w:rPr>
              <w:t>Philips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NF 26214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04/08</w:t>
            </w: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/20</w:t>
            </w:r>
          </w:p>
        </w:tc>
      </w:tr>
      <w:tr w:rsidR="00086652" w:rsidRPr="00A74BC5" w:rsidTr="00086652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86652" w:rsidRPr="00A74BC5" w:rsidRDefault="00086652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BA5C0B" w:rsidRDefault="00BA5C0B" w:rsidP="0070024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442994" w:rsidRDefault="00442994" w:rsidP="0070024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</w:p>
    <w:tbl>
      <w:tblPr>
        <w:tblpPr w:leftFromText="141" w:rightFromText="141" w:vertAnchor="text" w:horzAnchor="margin" w:tblpXSpec="center" w:tblpY="65"/>
        <w:tblW w:w="111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861"/>
        <w:gridCol w:w="160"/>
        <w:gridCol w:w="3507"/>
        <w:gridCol w:w="1417"/>
        <w:gridCol w:w="1984"/>
      </w:tblGrid>
      <w:tr w:rsidR="00442994" w:rsidRPr="00A74BC5" w:rsidTr="00B86635">
        <w:trPr>
          <w:trHeight w:val="300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442994" w:rsidRDefault="00442994" w:rsidP="007002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CAMAS HOSPITALARES RECEBIDOS DA ENTIDADE COMUNI</w:t>
            </w:r>
            <w:r w:rsidRPr="004B32B5">
              <w:rPr>
                <w:rFonts w:ascii="Arial" w:hAnsi="Arial" w:cs="Arial"/>
                <w:b/>
              </w:rPr>
              <w:t>TAS</w:t>
            </w:r>
            <w:r>
              <w:rPr>
                <w:rFonts w:ascii="Arial" w:hAnsi="Arial" w:cs="Arial"/>
                <w:b/>
              </w:rPr>
              <w:t xml:space="preserve"> – </w:t>
            </w:r>
          </w:p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hAnsi="Arial" w:cs="Arial"/>
                <w:b/>
              </w:rPr>
              <w:t xml:space="preserve"> Organização da Sociedade Civil Comunitas – Parcerias para o desenvolvimento Solidário</w:t>
            </w:r>
          </w:p>
        </w:tc>
      </w:tr>
      <w:tr w:rsidR="00442994" w:rsidRPr="00A74BC5" w:rsidTr="00B86635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Tipo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color w:val="000000"/>
                <w:lang w:eastAsia="pt-BR"/>
              </w:rPr>
              <w:t>Marca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442994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Nota Fiscal 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/ou</w:t>
            </w: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</w:p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Guia de Remessa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de Entrega</w:t>
            </w:r>
          </w:p>
        </w:tc>
      </w:tr>
      <w:tr w:rsidR="00442994" w:rsidRPr="00A74BC5" w:rsidTr="00B86635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42994" w:rsidRPr="00A74BC5" w:rsidRDefault="00442994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Cama </w:t>
            </w:r>
            <w:r w:rsidR="00B2576B">
              <w:rPr>
                <w:rFonts w:ascii="Arial" w:eastAsia="Times New Roman" w:hAnsi="Arial" w:cs="Arial"/>
                <w:color w:val="000000"/>
                <w:lang w:eastAsia="pt-BR"/>
              </w:rPr>
              <w:t xml:space="preserve">Fawler </w:t>
            </w:r>
            <w:r>
              <w:rPr>
                <w:rFonts w:ascii="Arial" w:eastAsia="Times New Roman" w:hAnsi="Arial" w:cs="Arial"/>
                <w:color w:val="000000"/>
                <w:lang w:eastAsia="pt-BR"/>
              </w:rPr>
              <w:t>Hospitalar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994" w:rsidRPr="00A74BC5" w:rsidRDefault="00511AAA" w:rsidP="00700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511AAA">
              <w:rPr>
                <w:rFonts w:ascii="Arial" w:eastAsia="Times New Roman" w:hAnsi="Arial" w:cs="Arial"/>
                <w:color w:val="000000"/>
                <w:lang w:eastAsia="pt-BR"/>
              </w:rPr>
              <w:t>MEDI SAÚDE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NF </w:t>
            </w:r>
            <w:r w:rsidRPr="00FA1E8F">
              <w:rPr>
                <w:rFonts w:ascii="Arial" w:hAnsi="Arial" w:cs="Arial"/>
              </w:rPr>
              <w:t>13736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994" w:rsidRPr="00A74BC5" w:rsidRDefault="00745028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</w:rPr>
              <w:t>21/05/2020</w:t>
            </w:r>
          </w:p>
        </w:tc>
      </w:tr>
      <w:tr w:rsidR="00442994" w:rsidRPr="00A74BC5" w:rsidTr="00B86635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42994" w:rsidRPr="00023421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023421">
              <w:rPr>
                <w:rFonts w:ascii="Arial" w:eastAsia="Times New Roman" w:hAnsi="Arial" w:cs="Arial"/>
                <w:b/>
                <w:color w:val="000000"/>
                <w:lang w:eastAsia="pt-BR"/>
              </w:rPr>
              <w:t>Total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2994" w:rsidRPr="00A74BC5" w:rsidRDefault="00745028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994" w:rsidRPr="00A74BC5" w:rsidRDefault="00442994" w:rsidP="00700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A74BC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086652" w:rsidRDefault="00086652" w:rsidP="0070024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90DBA" w:rsidRDefault="00D90DBA" w:rsidP="0070024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90DBA" w:rsidRDefault="00D90DBA" w:rsidP="0070024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90DBA" w:rsidRDefault="00D90DBA" w:rsidP="0070024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90DBA" w:rsidRDefault="00D90DBA" w:rsidP="0070024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D90DBA" w:rsidRPr="00086652" w:rsidRDefault="00D90DBA" w:rsidP="00D90DBA">
      <w:pPr>
        <w:spacing w:after="0" w:line="240" w:lineRule="auto"/>
        <w:jc w:val="right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Palmas-TO, 02 de junho de 2021.</w:t>
      </w:r>
    </w:p>
    <w:sectPr w:rsidR="00D90DBA" w:rsidRPr="00086652" w:rsidSect="005E0F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82" w:right="1418" w:bottom="1077" w:left="1418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C0B" w:rsidRDefault="00BA5C0B" w:rsidP="00BA5C0B">
      <w:pPr>
        <w:spacing w:after="0" w:line="240" w:lineRule="auto"/>
      </w:pPr>
      <w:r>
        <w:separator/>
      </w:r>
    </w:p>
  </w:endnote>
  <w:endnote w:type="continuationSeparator" w:id="0">
    <w:p w:rsidR="00BA5C0B" w:rsidRDefault="00BA5C0B" w:rsidP="00BA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02" w:rsidRPr="00700248" w:rsidRDefault="005E0F02" w:rsidP="005E0F02">
    <w:pPr>
      <w:pStyle w:val="Rodap"/>
      <w:jc w:val="right"/>
      <w:rPr>
        <w:sz w:val="16"/>
        <w:szCs w:val="16"/>
      </w:rPr>
    </w:pPr>
    <w:r w:rsidRPr="00700248">
      <w:rPr>
        <w:sz w:val="16"/>
        <w:szCs w:val="16"/>
      </w:rPr>
      <w:t xml:space="preserve">Superintendência de Gestão Administrativas/ Diretoria de </w:t>
    </w:r>
    <w:r>
      <w:rPr>
        <w:sz w:val="16"/>
        <w:szCs w:val="16"/>
      </w:rPr>
      <w:t>Serviços Administrativos Gerais</w:t>
    </w:r>
    <w:r w:rsidRPr="00700248">
      <w:rPr>
        <w:sz w:val="16"/>
        <w:szCs w:val="16"/>
      </w:rPr>
      <w:t>/Gerência de Patrimônio</w:t>
    </w:r>
  </w:p>
  <w:p w:rsidR="005E0F02" w:rsidRPr="005E0F02" w:rsidRDefault="00072E59" w:rsidP="005E0F02">
    <w:pPr>
      <w:pStyle w:val="Rodap"/>
      <w:jc w:val="right"/>
      <w:rPr>
        <w:sz w:val="18"/>
        <w:szCs w:val="18"/>
      </w:rPr>
    </w:pPr>
    <w:sdt>
      <w:sdtPr>
        <w:id w:val="-1139497074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18"/>
              <w:szCs w:val="18"/>
            </w:rPr>
            <w:id w:val="108945905"/>
            <w:docPartObj>
              <w:docPartGallery w:val="Page Numbers (Top of Page)"/>
              <w:docPartUnique/>
            </w:docPartObj>
          </w:sdtPr>
          <w:sdtEndPr/>
          <w:sdtContent>
            <w:r w:rsidR="005E0F02" w:rsidRPr="005E0F02">
              <w:rPr>
                <w:sz w:val="18"/>
                <w:szCs w:val="18"/>
              </w:rPr>
              <w:t xml:space="preserve">Pág. </w:t>
            </w:r>
            <w:r w:rsidR="005E0F02" w:rsidRPr="005E0F02">
              <w:rPr>
                <w:bCs/>
                <w:sz w:val="18"/>
                <w:szCs w:val="18"/>
              </w:rPr>
              <w:fldChar w:fldCharType="begin"/>
            </w:r>
            <w:r w:rsidR="005E0F02" w:rsidRPr="005E0F02">
              <w:rPr>
                <w:bCs/>
                <w:sz w:val="18"/>
                <w:szCs w:val="18"/>
              </w:rPr>
              <w:instrText>PAGE</w:instrText>
            </w:r>
            <w:r w:rsidR="005E0F02" w:rsidRPr="005E0F02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</w:t>
            </w:r>
            <w:r w:rsidR="005E0F02" w:rsidRPr="005E0F02">
              <w:rPr>
                <w:bCs/>
                <w:sz w:val="18"/>
                <w:szCs w:val="18"/>
              </w:rPr>
              <w:fldChar w:fldCharType="end"/>
            </w:r>
            <w:r w:rsidR="005E0F02" w:rsidRPr="005E0F02">
              <w:rPr>
                <w:sz w:val="18"/>
                <w:szCs w:val="18"/>
              </w:rPr>
              <w:t>/</w:t>
            </w:r>
            <w:r w:rsidR="005E0F02" w:rsidRPr="005E0F02">
              <w:rPr>
                <w:bCs/>
                <w:sz w:val="18"/>
                <w:szCs w:val="18"/>
              </w:rPr>
              <w:fldChar w:fldCharType="begin"/>
            </w:r>
            <w:r w:rsidR="005E0F02" w:rsidRPr="005E0F02">
              <w:rPr>
                <w:bCs/>
                <w:sz w:val="18"/>
                <w:szCs w:val="18"/>
              </w:rPr>
              <w:instrText>NUMPAGES</w:instrText>
            </w:r>
            <w:r w:rsidR="005E0F02" w:rsidRPr="005E0F02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3</w:t>
            </w:r>
            <w:r w:rsidR="005E0F02" w:rsidRPr="005E0F02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:rsidR="00700248" w:rsidRPr="00700248" w:rsidRDefault="00700248" w:rsidP="00BA5C0B">
    <w:pPr>
      <w:pStyle w:val="Rodap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2615169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E0F02" w:rsidRPr="005E0F02" w:rsidRDefault="005E0F02" w:rsidP="005E0F02">
            <w:pPr>
              <w:pStyle w:val="Rodap"/>
              <w:jc w:val="right"/>
              <w:rPr>
                <w:sz w:val="18"/>
                <w:szCs w:val="18"/>
              </w:rPr>
            </w:pPr>
            <w:r w:rsidRPr="005E0F02">
              <w:rPr>
                <w:sz w:val="18"/>
                <w:szCs w:val="18"/>
              </w:rPr>
              <w:t xml:space="preserve">Pág. </w:t>
            </w:r>
            <w:r w:rsidRPr="005E0F02">
              <w:rPr>
                <w:bCs/>
                <w:sz w:val="18"/>
                <w:szCs w:val="18"/>
              </w:rPr>
              <w:fldChar w:fldCharType="begin"/>
            </w:r>
            <w:r w:rsidRPr="005E0F02">
              <w:rPr>
                <w:bCs/>
                <w:sz w:val="18"/>
                <w:szCs w:val="18"/>
              </w:rPr>
              <w:instrText>PAGE</w:instrText>
            </w:r>
            <w:r w:rsidRPr="005E0F02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</w:t>
            </w:r>
            <w:r w:rsidRPr="005E0F02">
              <w:rPr>
                <w:bCs/>
                <w:sz w:val="18"/>
                <w:szCs w:val="18"/>
              </w:rPr>
              <w:fldChar w:fldCharType="end"/>
            </w:r>
            <w:r w:rsidRPr="005E0F02">
              <w:rPr>
                <w:sz w:val="18"/>
                <w:szCs w:val="18"/>
              </w:rPr>
              <w:t>/</w:t>
            </w:r>
            <w:r w:rsidRPr="005E0F02">
              <w:rPr>
                <w:bCs/>
                <w:sz w:val="18"/>
                <w:szCs w:val="18"/>
              </w:rPr>
              <w:fldChar w:fldCharType="begin"/>
            </w:r>
            <w:r w:rsidRPr="005E0F02">
              <w:rPr>
                <w:bCs/>
                <w:sz w:val="18"/>
                <w:szCs w:val="18"/>
              </w:rPr>
              <w:instrText>NUMPAGES</w:instrText>
            </w:r>
            <w:r w:rsidRPr="005E0F02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3</w:t>
            </w:r>
            <w:r w:rsidRPr="005E0F02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E0F02" w:rsidRDefault="005E0F0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C0B" w:rsidRDefault="00BA5C0B" w:rsidP="00BA5C0B">
      <w:pPr>
        <w:spacing w:after="0" w:line="240" w:lineRule="auto"/>
      </w:pPr>
      <w:r>
        <w:separator/>
      </w:r>
    </w:p>
  </w:footnote>
  <w:footnote w:type="continuationSeparator" w:id="0">
    <w:p w:rsidR="00BA5C0B" w:rsidRDefault="00BA5C0B" w:rsidP="00BA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C0B" w:rsidRDefault="00BA5C0B" w:rsidP="005A07F7">
    <w:pPr>
      <w:pStyle w:val="Cabealho"/>
      <w:tabs>
        <w:tab w:val="clear" w:pos="4252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E588B" wp14:editId="26F78CDD">
              <wp:simplePos x="0" y="0"/>
              <wp:positionH relativeFrom="column">
                <wp:posOffset>2834640</wp:posOffset>
              </wp:positionH>
              <wp:positionV relativeFrom="paragraph">
                <wp:posOffset>180340</wp:posOffset>
              </wp:positionV>
              <wp:extent cx="2955925" cy="659130"/>
              <wp:effectExtent l="0" t="0" r="15875" b="26670"/>
              <wp:wrapNone/>
              <wp:docPr id="4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5925" cy="659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A5C0B" w:rsidRPr="00E038BE" w:rsidRDefault="00BA5C0B" w:rsidP="00BA5C0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Praça dos Girassóis, Esplanada das Secretarias, S/N</w:t>
                          </w:r>
                        </w:p>
                        <w:p w:rsidR="00BA5C0B" w:rsidRPr="00E038BE" w:rsidRDefault="00BA5C0B" w:rsidP="00BA5C0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Pa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lmas – Tocantins – CEP: 77.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015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007</w:t>
                          </w:r>
                        </w:p>
                        <w:p w:rsidR="00BA5C0B" w:rsidRPr="00E038BE" w:rsidRDefault="00BA5C0B" w:rsidP="00BA5C0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Tel.: +55 63 3218-1700</w:t>
                          </w:r>
                        </w:p>
                        <w:p w:rsidR="00BA5C0B" w:rsidRPr="00E038BE" w:rsidRDefault="00BA5C0B" w:rsidP="00BA5C0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aude.to.gov.br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23.2pt;margin-top:14.2pt;width:232.75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" strokecolor="white">
              <v:textbox>
                <w:txbxContent>
                  <w:p w:rsidR="00BA5C0B" w:rsidRPr="00E038BE" w:rsidRDefault="00BA5C0B" w:rsidP="00BA5C0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Praça dos Girassóis, Esplanada das Secretarias, S/N</w:t>
                    </w:r>
                  </w:p>
                  <w:p w:rsidR="00BA5C0B" w:rsidRPr="00E038BE" w:rsidRDefault="00BA5C0B" w:rsidP="00BA5C0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Pa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lmas – Tocantins – CEP: 77.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015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007</w:t>
                    </w:r>
                  </w:p>
                  <w:p w:rsidR="00BA5C0B" w:rsidRPr="00E038BE" w:rsidRDefault="00BA5C0B" w:rsidP="00BA5C0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Tel.: +55 63 3218-1700</w:t>
                    </w:r>
                  </w:p>
                  <w:p w:rsidR="00BA5C0B" w:rsidRPr="00E038BE" w:rsidRDefault="00BA5C0B" w:rsidP="00BA5C0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aude.to.gov.br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01E3AEE4" wp14:editId="16B91894">
          <wp:extent cx="2688609" cy="948520"/>
          <wp:effectExtent l="0" t="0" r="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355" cy="950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9B" w:rsidRDefault="00CC1F9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F09EA3" wp14:editId="0B02BEE4">
              <wp:simplePos x="0" y="0"/>
              <wp:positionH relativeFrom="column">
                <wp:posOffset>3106420</wp:posOffset>
              </wp:positionH>
              <wp:positionV relativeFrom="paragraph">
                <wp:posOffset>14301</wp:posOffset>
              </wp:positionV>
              <wp:extent cx="2957886" cy="739471"/>
              <wp:effectExtent l="0" t="0" r="13970" b="2286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7886" cy="739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1F9B" w:rsidRPr="00E038BE" w:rsidRDefault="00CC1F9B" w:rsidP="00CC1F9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Praça dos Girassóis, Esplanada das Secretarias, S/N</w:t>
                          </w:r>
                        </w:p>
                        <w:p w:rsidR="00CC1F9B" w:rsidRPr="00E038BE" w:rsidRDefault="00CC1F9B" w:rsidP="00CC1F9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Pa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lmas – Tocantins – CEP: 77.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015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007</w:t>
                          </w:r>
                        </w:p>
                        <w:p w:rsidR="00CC1F9B" w:rsidRPr="00E038BE" w:rsidRDefault="00CC1F9B" w:rsidP="00CC1F9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Tel.: +55 63 3218-1700</w:t>
                          </w:r>
                        </w:p>
                        <w:p w:rsidR="00CC1F9B" w:rsidRPr="00E038BE" w:rsidRDefault="00CC1F9B" w:rsidP="00CC1F9B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</w:t>
                          </w:r>
                          <w:r w:rsidRPr="00E03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aude.to.gov.br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4.6pt;margin-top:1.15pt;width:232.9pt;height: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" strokecolor="white">
              <v:textbox>
                <w:txbxContent>
                  <w:p w:rsidR="00CC1F9B" w:rsidRPr="00E038BE" w:rsidRDefault="00CC1F9B" w:rsidP="00CC1F9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Praça dos Girassóis, Esplanada das Secretarias, S/N</w:t>
                    </w:r>
                  </w:p>
                  <w:p w:rsidR="00CC1F9B" w:rsidRPr="00E038BE" w:rsidRDefault="00CC1F9B" w:rsidP="00CC1F9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Pa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lmas – Tocantins – CEP: 77.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015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007</w:t>
                    </w:r>
                  </w:p>
                  <w:p w:rsidR="00CC1F9B" w:rsidRPr="00E038BE" w:rsidRDefault="00CC1F9B" w:rsidP="00CC1F9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Tel.: +55 63 3218-1700</w:t>
                    </w:r>
                  </w:p>
                  <w:p w:rsidR="00CC1F9B" w:rsidRPr="00E038BE" w:rsidRDefault="00CC1F9B" w:rsidP="00CC1F9B">
                    <w:pPr>
                      <w:spacing w:after="0" w:line="240" w:lineRule="auto"/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</w:t>
                    </w:r>
                    <w:r w:rsidRPr="00E03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aude.to.gov.br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0361E4FB" wp14:editId="5D9A34D8">
          <wp:extent cx="2197017" cy="775090"/>
          <wp:effectExtent l="0" t="0" r="0" b="635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099" cy="778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0B"/>
    <w:rsid w:val="00000522"/>
    <w:rsid w:val="00072E59"/>
    <w:rsid w:val="00086652"/>
    <w:rsid w:val="000F7DF0"/>
    <w:rsid w:val="00121CF4"/>
    <w:rsid w:val="001331CF"/>
    <w:rsid w:val="00152195"/>
    <w:rsid w:val="001C5D55"/>
    <w:rsid w:val="00212B57"/>
    <w:rsid w:val="0024025D"/>
    <w:rsid w:val="0029467F"/>
    <w:rsid w:val="002D3EA4"/>
    <w:rsid w:val="00310703"/>
    <w:rsid w:val="00442994"/>
    <w:rsid w:val="00494EA6"/>
    <w:rsid w:val="00511AAA"/>
    <w:rsid w:val="0056054C"/>
    <w:rsid w:val="005A07F7"/>
    <w:rsid w:val="005C0C40"/>
    <w:rsid w:val="005E0F02"/>
    <w:rsid w:val="00645EC9"/>
    <w:rsid w:val="00671F01"/>
    <w:rsid w:val="006F3001"/>
    <w:rsid w:val="00700248"/>
    <w:rsid w:val="00712632"/>
    <w:rsid w:val="00715DBC"/>
    <w:rsid w:val="00726374"/>
    <w:rsid w:val="00745028"/>
    <w:rsid w:val="008A3708"/>
    <w:rsid w:val="008B730D"/>
    <w:rsid w:val="008D0769"/>
    <w:rsid w:val="00964143"/>
    <w:rsid w:val="009C2276"/>
    <w:rsid w:val="00A5667E"/>
    <w:rsid w:val="00A95B31"/>
    <w:rsid w:val="00AB52E7"/>
    <w:rsid w:val="00B2576B"/>
    <w:rsid w:val="00B71E8A"/>
    <w:rsid w:val="00BA5C0B"/>
    <w:rsid w:val="00BB2157"/>
    <w:rsid w:val="00C257E9"/>
    <w:rsid w:val="00C505A9"/>
    <w:rsid w:val="00C63093"/>
    <w:rsid w:val="00C843A4"/>
    <w:rsid w:val="00CA2112"/>
    <w:rsid w:val="00CC1F9B"/>
    <w:rsid w:val="00D90DBA"/>
    <w:rsid w:val="00D937F0"/>
    <w:rsid w:val="00E11D1D"/>
    <w:rsid w:val="00E51395"/>
    <w:rsid w:val="00E75A0E"/>
    <w:rsid w:val="00E97911"/>
    <w:rsid w:val="00EA2D5A"/>
    <w:rsid w:val="00EE7785"/>
    <w:rsid w:val="00F02C17"/>
    <w:rsid w:val="00F3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0B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5C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5C0B"/>
  </w:style>
  <w:style w:type="paragraph" w:styleId="Rodap">
    <w:name w:val="footer"/>
    <w:basedOn w:val="Normal"/>
    <w:link w:val="RodapChar"/>
    <w:uiPriority w:val="99"/>
    <w:unhideWhenUsed/>
    <w:rsid w:val="00BA5C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5C0B"/>
  </w:style>
  <w:style w:type="paragraph" w:styleId="Textodebalo">
    <w:name w:val="Balloon Text"/>
    <w:basedOn w:val="Normal"/>
    <w:link w:val="TextodebaloChar"/>
    <w:uiPriority w:val="99"/>
    <w:semiHidden/>
    <w:unhideWhenUsed/>
    <w:rsid w:val="00BA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5C0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0866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0B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5C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5C0B"/>
  </w:style>
  <w:style w:type="paragraph" w:styleId="Rodap">
    <w:name w:val="footer"/>
    <w:basedOn w:val="Normal"/>
    <w:link w:val="RodapChar"/>
    <w:uiPriority w:val="99"/>
    <w:unhideWhenUsed/>
    <w:rsid w:val="00BA5C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5C0B"/>
  </w:style>
  <w:style w:type="paragraph" w:styleId="Textodebalo">
    <w:name w:val="Balloon Text"/>
    <w:basedOn w:val="Normal"/>
    <w:link w:val="TextodebaloChar"/>
    <w:uiPriority w:val="99"/>
    <w:semiHidden/>
    <w:unhideWhenUsed/>
    <w:rsid w:val="00BA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5C0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0866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3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20C4-4AE9-425C-81AC-15BE26BE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650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Romulo Mateus Alves</dc:creator>
  <cp:lastModifiedBy>Luiza Regina Dias Noleto</cp:lastModifiedBy>
  <cp:revision>47</cp:revision>
  <cp:lastPrinted>2020-10-22T01:03:00Z</cp:lastPrinted>
  <dcterms:created xsi:type="dcterms:W3CDTF">2020-10-22T00:48:00Z</dcterms:created>
  <dcterms:modified xsi:type="dcterms:W3CDTF">2021-06-02T19:56:00Z</dcterms:modified>
</cp:coreProperties>
</file>